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4F3" w:rsidRDefault="00CA14F3" w:rsidP="00CA14F3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CA14F3" w:rsidRDefault="00CA14F3" w:rsidP="00CA14F3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CA14F3" w:rsidRDefault="00CA14F3" w:rsidP="00CA14F3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CA14F3" w:rsidRDefault="00CA14F3" w:rsidP="00CA14F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5710B3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>/202</w:t>
      </w:r>
      <w:r w:rsidR="00F14CB5">
        <w:rPr>
          <w:rFonts w:ascii="Calibri" w:hAnsi="Calibri" w:cs="Calibri"/>
          <w:sz w:val="22"/>
          <w:szCs w:val="22"/>
        </w:rPr>
        <w:t>4</w:t>
      </w:r>
    </w:p>
    <w:p w:rsidR="00CA14F3" w:rsidRDefault="00CA14F3" w:rsidP="00CA14F3">
      <w:pPr>
        <w:rPr>
          <w:rFonts w:ascii="Calibri" w:hAnsi="Calibri" w:cs="Calibri"/>
          <w:sz w:val="22"/>
          <w:szCs w:val="22"/>
        </w:rPr>
      </w:pPr>
    </w:p>
    <w:p w:rsidR="00CA14F3" w:rsidRDefault="00CA14F3" w:rsidP="00CA14F3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pkt 1 </w:t>
      </w:r>
    </w:p>
    <w:p w:rsidR="00CA14F3" w:rsidRDefault="00CA14F3" w:rsidP="00CA14F3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na </w:t>
      </w:r>
      <w:r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</w:p>
    <w:p w:rsidR="00CA14F3" w:rsidRDefault="00CA14F3" w:rsidP="00CA14F3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bookmarkEnd w:id="0"/>
      <w:bookmarkEnd w:id="1"/>
      <w:r w:rsidR="005710B3">
        <w:rPr>
          <w:rFonts w:cstheme="minorHAnsi"/>
          <w:b/>
          <w:bCs/>
          <w:lang w:eastAsia="ar-SA"/>
        </w:rPr>
        <w:t>Modernizacja boiska wielofunkcyjnego w Radestowie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„prowadzonego przez Gminę Borkowice</w:t>
      </w:r>
    </w:p>
    <w:p w:rsidR="00CA14F3" w:rsidRDefault="00CA14F3" w:rsidP="00CA14F3">
      <w:pPr>
        <w:rPr>
          <w:rFonts w:asciiTheme="minorHAnsi" w:hAnsiTheme="minorHAnsi" w:cstheme="minorHAnsi"/>
          <w:sz w:val="22"/>
          <w:szCs w:val="22"/>
        </w:rPr>
      </w:pPr>
    </w:p>
    <w:p w:rsidR="00CA14F3" w:rsidRDefault="00CA14F3" w:rsidP="00CA14F3">
      <w:r>
        <w:t>Zamawiający przekazuje identyfikator postępowania na platformie e-Zamówienia:</w:t>
      </w:r>
    </w:p>
    <w:p w:rsidR="00CA14F3" w:rsidRDefault="00CA14F3" w:rsidP="00CA14F3"/>
    <w:p w:rsidR="00B360E2" w:rsidRDefault="00B360E2" w:rsidP="00CA14F3"/>
    <w:p w:rsidR="005B442C" w:rsidRDefault="00263D92">
      <w:r>
        <w:rPr>
          <w:sz w:val="18"/>
          <w:szCs w:val="18"/>
        </w:rPr>
        <w:t xml:space="preserve">ocds-148610-135ce2fa-320e-11ef-8a31-0e435a8a43bc </w:t>
      </w:r>
    </w:p>
    <w:sectPr w:rsidR="005B442C" w:rsidSect="009D5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5B53"/>
    <w:rsid w:val="00077C57"/>
    <w:rsid w:val="00216F72"/>
    <w:rsid w:val="00263D92"/>
    <w:rsid w:val="002941CD"/>
    <w:rsid w:val="00555B53"/>
    <w:rsid w:val="005710B3"/>
    <w:rsid w:val="005B442C"/>
    <w:rsid w:val="00707FD2"/>
    <w:rsid w:val="007D2D38"/>
    <w:rsid w:val="008359F5"/>
    <w:rsid w:val="009D5B99"/>
    <w:rsid w:val="00A203BE"/>
    <w:rsid w:val="00B360E2"/>
    <w:rsid w:val="00BD59E1"/>
    <w:rsid w:val="00CA14F3"/>
    <w:rsid w:val="00F14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4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A14F3"/>
    <w:pPr>
      <w:spacing w:after="0" w:line="240" w:lineRule="auto"/>
    </w:pPr>
    <w:rPr>
      <w:rFonts w:ascii="Calibri" w:eastAsia="Calibri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2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474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User</cp:lastModifiedBy>
  <cp:revision>9</cp:revision>
  <dcterms:created xsi:type="dcterms:W3CDTF">2023-05-02T06:26:00Z</dcterms:created>
  <dcterms:modified xsi:type="dcterms:W3CDTF">2024-06-24T10:24:00Z</dcterms:modified>
</cp:coreProperties>
</file>